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254F" w14:textId="29392CB5" w:rsidR="002528DF" w:rsidRDefault="007662B7">
      <w:pPr>
        <w:rPr>
          <w:sz w:val="32"/>
          <w:szCs w:val="32"/>
        </w:rPr>
      </w:pPr>
      <w:r>
        <w:rPr>
          <w:sz w:val="32"/>
          <w:szCs w:val="32"/>
        </w:rPr>
        <w:t>FJELLTUR FASTBOENDE 2025</w:t>
      </w:r>
    </w:p>
    <w:p w14:paraId="2B029DAE" w14:textId="5A73A9BF" w:rsidR="007662B7" w:rsidRDefault="007662B7">
      <w:pPr>
        <w:rPr>
          <w:sz w:val="32"/>
          <w:szCs w:val="32"/>
        </w:rPr>
      </w:pPr>
      <w:r>
        <w:rPr>
          <w:sz w:val="32"/>
          <w:szCs w:val="32"/>
        </w:rPr>
        <w:t>Til dere som vil være med på fastboende fjell-tur til sommeren.</w:t>
      </w:r>
      <w:r>
        <w:rPr>
          <w:sz w:val="32"/>
          <w:szCs w:val="32"/>
        </w:rPr>
        <w:br/>
        <w:t xml:space="preserve">Tidspunktet for denne turen måtte endres til mandag 28/7 – fredag 1/8. Den vil finne sted på </w:t>
      </w:r>
      <w:proofErr w:type="spellStart"/>
      <w:r>
        <w:rPr>
          <w:sz w:val="32"/>
          <w:szCs w:val="32"/>
        </w:rPr>
        <w:t>Fagerhøy</w:t>
      </w:r>
      <w:proofErr w:type="spellEnd"/>
      <w:r>
        <w:rPr>
          <w:sz w:val="32"/>
          <w:szCs w:val="32"/>
        </w:rPr>
        <w:t xml:space="preserve"> Fjellstue.</w:t>
      </w:r>
      <w:r>
        <w:rPr>
          <w:sz w:val="32"/>
          <w:szCs w:val="32"/>
        </w:rPr>
        <w:br/>
        <w:t>Mer informasjon kommer etter hvert.</w:t>
      </w:r>
    </w:p>
    <w:p w14:paraId="68E3A0D6" w14:textId="5B6F5423" w:rsidR="007662B7" w:rsidRPr="007662B7" w:rsidRDefault="007662B7">
      <w:pPr>
        <w:rPr>
          <w:sz w:val="32"/>
          <w:szCs w:val="32"/>
        </w:rPr>
      </w:pPr>
      <w:r>
        <w:rPr>
          <w:sz w:val="32"/>
          <w:szCs w:val="32"/>
        </w:rPr>
        <w:t>Else</w:t>
      </w:r>
      <w:r>
        <w:rPr>
          <w:sz w:val="32"/>
          <w:szCs w:val="32"/>
        </w:rPr>
        <w:br/>
        <w:t xml:space="preserve">Styre </w:t>
      </w:r>
      <w:proofErr w:type="spellStart"/>
      <w:r>
        <w:rPr>
          <w:sz w:val="32"/>
          <w:szCs w:val="32"/>
        </w:rPr>
        <w:t>Hodr</w:t>
      </w:r>
      <w:proofErr w:type="spellEnd"/>
    </w:p>
    <w:sectPr w:rsidR="007662B7" w:rsidRPr="0076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7"/>
    <w:rsid w:val="002528DF"/>
    <w:rsid w:val="007662B7"/>
    <w:rsid w:val="00C97F18"/>
    <w:rsid w:val="00D5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BE6C"/>
  <w15:chartTrackingRefBased/>
  <w15:docId w15:val="{FC057CD6-0365-4B74-94FC-120F9EDB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6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6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6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6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66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66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62B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62B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62B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62B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62B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62B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66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6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6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6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66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662B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662B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662B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6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62B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66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Aaseth</dc:creator>
  <cp:keywords/>
  <dc:description/>
  <cp:lastModifiedBy>Else Aaseth</cp:lastModifiedBy>
  <cp:revision>1</cp:revision>
  <dcterms:created xsi:type="dcterms:W3CDTF">2025-01-26T10:24:00Z</dcterms:created>
  <dcterms:modified xsi:type="dcterms:W3CDTF">2025-01-26T10:36:00Z</dcterms:modified>
</cp:coreProperties>
</file>