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BB1F" w14:textId="15329923" w:rsidR="001F4830" w:rsidRDefault="001F4830" w:rsidP="001F4830">
      <w:pPr>
        <w:pStyle w:val="Overskrift1"/>
      </w:pPr>
      <w:r>
        <w:t xml:space="preserve"> Annonse for </w:t>
      </w:r>
      <w:proofErr w:type="spellStart"/>
      <w:r>
        <w:t>spinningaktivitet</w:t>
      </w:r>
      <w:proofErr w:type="spellEnd"/>
      <w:r>
        <w:t xml:space="preserve"> i </w:t>
      </w:r>
      <w:proofErr w:type="spellStart"/>
      <w:r>
        <w:t>Hodr</w:t>
      </w:r>
      <w:proofErr w:type="spellEnd"/>
      <w:r>
        <w:t xml:space="preserve"> idrettslag for synshemmede</w:t>
      </w:r>
    </w:p>
    <w:p w14:paraId="7E1969AD" w14:textId="51299F51" w:rsidR="001F4830" w:rsidRDefault="001F4830" w:rsidP="00303816">
      <w:r>
        <w:t xml:space="preserve"> </w:t>
      </w:r>
    </w:p>
    <w:p w14:paraId="5F8B1604" w14:textId="7177849E" w:rsidR="001F4830" w:rsidRDefault="001F4830" w:rsidP="001F4830">
      <w:pPr>
        <w:pStyle w:val="Rentekst"/>
      </w:pPr>
      <w:r>
        <w:t xml:space="preserve">Hei, medlemmer i </w:t>
      </w:r>
      <w:proofErr w:type="spellStart"/>
      <w:r>
        <w:t>Hodr</w:t>
      </w:r>
      <w:proofErr w:type="spellEnd"/>
      <w:r w:rsidR="00303816">
        <w:t xml:space="preserve"> idrettslag</w:t>
      </w:r>
      <w:r>
        <w:t>!</w:t>
      </w:r>
    </w:p>
    <w:p w14:paraId="75D86F0B" w14:textId="058F4986" w:rsidR="001F4830" w:rsidRDefault="001F4830" w:rsidP="001F4830">
      <w:pPr>
        <w:pStyle w:val="Rentekst"/>
      </w:pPr>
      <w:r>
        <w:t xml:space="preserve"> </w:t>
      </w:r>
    </w:p>
    <w:p w14:paraId="0B28DFCD" w14:textId="6504413D" w:rsidR="001F4830" w:rsidRDefault="001F4830" w:rsidP="001F4830">
      <w:pPr>
        <w:pStyle w:val="Rentekst"/>
      </w:pPr>
      <w:r>
        <w:t xml:space="preserve"> </w:t>
      </w:r>
      <w:proofErr w:type="spellStart"/>
      <w:r>
        <w:t>Hodr</w:t>
      </w:r>
      <w:proofErr w:type="spellEnd"/>
      <w:r>
        <w:t xml:space="preserve"> har en </w:t>
      </w:r>
      <w:proofErr w:type="spellStart"/>
      <w:r>
        <w:t>spinninggruppe</w:t>
      </w:r>
      <w:proofErr w:type="spellEnd"/>
      <w:r>
        <w:t xml:space="preserve"> som holder til i Norges Blindeforbunds </w:t>
      </w:r>
    </w:p>
    <w:p w14:paraId="3A1E770B" w14:textId="6F47BDC3" w:rsidR="001F4830" w:rsidRDefault="001F4830" w:rsidP="001F4830">
      <w:pPr>
        <w:pStyle w:val="Rentekst"/>
      </w:pPr>
      <w:r>
        <w:t xml:space="preserve"> lokaler i underetasjen i Sporveisgata 10. Vi har to </w:t>
      </w:r>
      <w:proofErr w:type="spellStart"/>
      <w:r>
        <w:t>spinningpartier</w:t>
      </w:r>
      <w:proofErr w:type="spellEnd"/>
      <w:r>
        <w:t xml:space="preserve">: </w:t>
      </w:r>
    </w:p>
    <w:p w14:paraId="3DC9A3FC" w14:textId="2E47E4AB" w:rsidR="001F4830" w:rsidRDefault="001F4830" w:rsidP="001F4830">
      <w:pPr>
        <w:pStyle w:val="Rentekst"/>
      </w:pPr>
      <w:r>
        <w:t xml:space="preserve"> Parti 1 starter opp onsdager kl. 16.30 og parti 2 onsdager kl. 17.30. </w:t>
      </w:r>
    </w:p>
    <w:p w14:paraId="7BA4BCDB" w14:textId="171C2D4B" w:rsidR="001F4830" w:rsidRDefault="001F4830" w:rsidP="001F4830">
      <w:pPr>
        <w:pStyle w:val="Rentekst"/>
      </w:pPr>
      <w:r>
        <w:t xml:space="preserve"> Det er ingen nivåforskjell på partiene.</w:t>
      </w:r>
    </w:p>
    <w:p w14:paraId="79EE143E" w14:textId="2F02606D" w:rsidR="001F4830" w:rsidRDefault="001F4830" w:rsidP="001F4830">
      <w:pPr>
        <w:pStyle w:val="Rentekst"/>
      </w:pPr>
      <w:r>
        <w:t xml:space="preserve"> </w:t>
      </w:r>
    </w:p>
    <w:p w14:paraId="3D8B83F0" w14:textId="26614EF0" w:rsidR="001F4830" w:rsidRDefault="001F4830" w:rsidP="001F4830">
      <w:pPr>
        <w:pStyle w:val="Rentekst"/>
      </w:pPr>
      <w:r>
        <w:t xml:space="preserve"> Instruktør er Nina Tveter. Vi sykler til </w:t>
      </w:r>
      <w:proofErr w:type="gramStart"/>
      <w:r>
        <w:t>motiverende  instruksjon</w:t>
      </w:r>
      <w:proofErr w:type="gramEnd"/>
      <w:r>
        <w:t xml:space="preserve">  og</w:t>
      </w:r>
      <w:r w:rsidR="00303816">
        <w:t xml:space="preserve"> til </w:t>
      </w:r>
      <w:r>
        <w:t xml:space="preserve"> </w:t>
      </w:r>
    </w:p>
    <w:p w14:paraId="2C5159F1" w14:textId="126C5900" w:rsidR="001F4830" w:rsidRDefault="001F4830" w:rsidP="001F4830">
      <w:pPr>
        <w:pStyle w:val="Rentekst"/>
      </w:pPr>
      <w:r>
        <w:t xml:space="preserve"> fengende musikk.</w:t>
      </w:r>
    </w:p>
    <w:p w14:paraId="47F43E87" w14:textId="619F21A6" w:rsidR="001F4830" w:rsidRDefault="001F4830" w:rsidP="001F4830">
      <w:pPr>
        <w:pStyle w:val="Rentekst"/>
      </w:pPr>
      <w:r>
        <w:t xml:space="preserve"> </w:t>
      </w:r>
    </w:p>
    <w:p w14:paraId="5DE6E40B" w14:textId="4EA67A3F" w:rsidR="001F4830" w:rsidRDefault="001F4830" w:rsidP="001F4830">
      <w:pPr>
        <w:pStyle w:val="Rentekst"/>
      </w:pPr>
      <w:r>
        <w:t xml:space="preserve">Hvis dette er noe som kan friste, tilbyr vi to gratis prøvetimer. Hvis </w:t>
      </w:r>
    </w:p>
    <w:p w14:paraId="7DC752C8" w14:textId="21ED041A" w:rsidR="001F4830" w:rsidRDefault="001F4830" w:rsidP="001F4830">
      <w:pPr>
        <w:pStyle w:val="Rentekst"/>
      </w:pPr>
      <w:r>
        <w:t xml:space="preserve"> du da velger å fortsette, koster det kr 800 pr. år.</w:t>
      </w:r>
      <w:r w:rsidR="00E00F3C">
        <w:t xml:space="preserve"> For å kunne delta på </w:t>
      </w:r>
      <w:proofErr w:type="spellStart"/>
      <w:r w:rsidR="00E00F3C">
        <w:t>Hodr’s</w:t>
      </w:r>
      <w:proofErr w:type="spellEnd"/>
      <w:r w:rsidR="00E00F3C">
        <w:t xml:space="preserve"> ukentlige aktiviteter, må du melde deg inn i idrettslaget. </w:t>
      </w:r>
    </w:p>
    <w:p w14:paraId="62BFCC39" w14:textId="4AF43684" w:rsidR="001F4830" w:rsidRDefault="001F4830" w:rsidP="001F4830">
      <w:pPr>
        <w:pStyle w:val="Rentekst"/>
      </w:pPr>
      <w:r>
        <w:t xml:space="preserve"> </w:t>
      </w:r>
    </w:p>
    <w:p w14:paraId="1BBF1365" w14:textId="188D5835" w:rsidR="001F4830" w:rsidRDefault="001F4830" w:rsidP="001F4830">
      <w:pPr>
        <w:pStyle w:val="Rentekst"/>
      </w:pPr>
      <w:r>
        <w:t xml:space="preserve">Medlemmer som allerede står på </w:t>
      </w:r>
      <w:proofErr w:type="spellStart"/>
      <w:r>
        <w:t>spinninglista</w:t>
      </w:r>
      <w:proofErr w:type="spellEnd"/>
      <w:r>
        <w:t>, behøver ikke melde seg på igjen.</w:t>
      </w:r>
    </w:p>
    <w:p w14:paraId="0C57D140" w14:textId="390847FC" w:rsidR="001F4830" w:rsidRDefault="001F4830" w:rsidP="001F4830">
      <w:pPr>
        <w:pStyle w:val="Rentekst"/>
      </w:pPr>
      <w:r>
        <w:t xml:space="preserve"> </w:t>
      </w:r>
    </w:p>
    <w:p w14:paraId="02027BC9" w14:textId="3186F87F" w:rsidR="001F4830" w:rsidRDefault="001F4830" w:rsidP="001F4830">
      <w:pPr>
        <w:pStyle w:val="Rentekst"/>
      </w:pPr>
      <w:r>
        <w:t xml:space="preserve"> Vi starter opp </w:t>
      </w:r>
      <w:r w:rsidR="00E00F3C">
        <w:t xml:space="preserve">onsdag </w:t>
      </w:r>
      <w:r>
        <w:t>23. august.</w:t>
      </w:r>
    </w:p>
    <w:p w14:paraId="345382B2" w14:textId="72553434" w:rsidR="001F4830" w:rsidRDefault="001F4830" w:rsidP="001F4830">
      <w:pPr>
        <w:pStyle w:val="Rentekst"/>
      </w:pPr>
      <w:r>
        <w:t xml:space="preserve"> </w:t>
      </w:r>
    </w:p>
    <w:p w14:paraId="02C9B4BF" w14:textId="49C0A98C" w:rsidR="001F4830" w:rsidRDefault="001F4830" w:rsidP="001F4830">
      <w:pPr>
        <w:pStyle w:val="Rentekst"/>
      </w:pPr>
      <w:r>
        <w:t xml:space="preserve"> Velkommen til gamle og nye spinnere </w:t>
      </w:r>
      <w:r>
        <w:rPr>
          <w:rFonts w:ascii="Segoe UI Emoji" w:hAnsi="Segoe UI Emoji" w:cs="Segoe UI Emoji"/>
        </w:rPr>
        <w:t>😊</w:t>
      </w:r>
    </w:p>
    <w:p w14:paraId="0F27B1D8" w14:textId="7F354708" w:rsidR="001F4830" w:rsidRDefault="001F4830" w:rsidP="001F4830">
      <w:pPr>
        <w:pStyle w:val="Rentekst"/>
      </w:pPr>
      <w:r>
        <w:t xml:space="preserve"> </w:t>
      </w:r>
    </w:p>
    <w:p w14:paraId="00DE76A1" w14:textId="39F302AE" w:rsidR="001F4830" w:rsidRDefault="001F4830" w:rsidP="001F4830">
      <w:pPr>
        <w:pStyle w:val="Rentekst"/>
      </w:pPr>
      <w:r>
        <w:t xml:space="preserve"> For eventuelle nye spinnere, ta kontakt med </w:t>
      </w:r>
      <w:proofErr w:type="gramStart"/>
      <w:r>
        <w:t>undertegnede</w:t>
      </w:r>
      <w:proofErr w:type="gramEnd"/>
      <w:r>
        <w:t xml:space="preserve">. </w:t>
      </w:r>
    </w:p>
    <w:p w14:paraId="7179A9B8" w14:textId="3ABAA1F5" w:rsidR="001F4830" w:rsidRDefault="001F4830" w:rsidP="001F4830">
      <w:pPr>
        <w:pStyle w:val="Rentekst"/>
      </w:pPr>
      <w:r>
        <w:t xml:space="preserve"> </w:t>
      </w:r>
    </w:p>
    <w:p w14:paraId="56909A44" w14:textId="48F5607B" w:rsidR="001F4830" w:rsidRDefault="001F4830" w:rsidP="001F4830">
      <w:pPr>
        <w:pStyle w:val="Rentekst"/>
      </w:pPr>
      <w:r>
        <w:t>Sommerhilsen fra</w:t>
      </w:r>
    </w:p>
    <w:p w14:paraId="047AF714" w14:textId="0405DE04" w:rsidR="001F4830" w:rsidRDefault="001F4830" w:rsidP="001F4830">
      <w:pPr>
        <w:pStyle w:val="Rentekst"/>
      </w:pPr>
      <w:r>
        <w:t xml:space="preserve"> </w:t>
      </w:r>
    </w:p>
    <w:p w14:paraId="7C655B9B" w14:textId="7022F5C6" w:rsidR="001F4830" w:rsidRDefault="001F4830" w:rsidP="001F4830">
      <w:pPr>
        <w:pStyle w:val="Rentekst"/>
      </w:pPr>
      <w:r>
        <w:t xml:space="preserve"> Kari Brevik</w:t>
      </w:r>
    </w:p>
    <w:p w14:paraId="577842FE" w14:textId="083BA139" w:rsidR="001F4830" w:rsidRDefault="001F4830" w:rsidP="001F4830">
      <w:pPr>
        <w:pStyle w:val="Rentekst"/>
      </w:pPr>
      <w:r>
        <w:t xml:space="preserve"> </w:t>
      </w:r>
    </w:p>
    <w:p w14:paraId="3BAEE383" w14:textId="72A4B795" w:rsidR="001F4830" w:rsidRDefault="001F4830" w:rsidP="001F4830">
      <w:pPr>
        <w:pStyle w:val="Rentekst"/>
      </w:pPr>
      <w:r>
        <w:t xml:space="preserve"> </w:t>
      </w:r>
      <w:proofErr w:type="spellStart"/>
      <w:r>
        <w:t>spinningansvarlig</w:t>
      </w:r>
      <w:proofErr w:type="spellEnd"/>
    </w:p>
    <w:p w14:paraId="3F5AFF3E" w14:textId="3423D1F4" w:rsidR="001F4830" w:rsidRDefault="001F4830" w:rsidP="001F4830">
      <w:pPr>
        <w:pStyle w:val="Rentekst"/>
      </w:pPr>
      <w:r>
        <w:t xml:space="preserve"> </w:t>
      </w:r>
    </w:p>
    <w:p w14:paraId="20FEC185" w14:textId="5D3A5D2C" w:rsidR="001F4830" w:rsidRDefault="001F4830" w:rsidP="001F4830">
      <w:pPr>
        <w:pStyle w:val="Rentekst"/>
      </w:pPr>
      <w:r>
        <w:t xml:space="preserve"> e-post: [1]</w:t>
      </w:r>
      <w:hyperlink r:id="rId4" w:history="1">
        <w:r>
          <w:rPr>
            <w:rStyle w:val="Hyperkobling"/>
          </w:rPr>
          <w:t>k.brevik@outlook.com</w:t>
        </w:r>
      </w:hyperlink>
    </w:p>
    <w:p w14:paraId="6852D68B" w14:textId="23155187" w:rsidR="001F4830" w:rsidRDefault="001F4830" w:rsidP="001F4830">
      <w:pPr>
        <w:pStyle w:val="Rentekst"/>
      </w:pPr>
      <w:r>
        <w:t xml:space="preserve"> </w:t>
      </w:r>
    </w:p>
    <w:p w14:paraId="4CFD7A6C" w14:textId="03E57B24" w:rsidR="001F4830" w:rsidRDefault="001F4830" w:rsidP="001F4830">
      <w:pPr>
        <w:pStyle w:val="Rentekst"/>
      </w:pPr>
      <w:r>
        <w:t xml:space="preserve"> mobil: 90 91 76 80</w:t>
      </w:r>
    </w:p>
    <w:p w14:paraId="334E589A" w14:textId="15B1D86A" w:rsidR="001F4830" w:rsidRDefault="001F4830" w:rsidP="001F4830">
      <w:pPr>
        <w:pStyle w:val="Rentekst"/>
      </w:pPr>
      <w:r>
        <w:t xml:space="preserve"> </w:t>
      </w:r>
    </w:p>
    <w:p w14:paraId="5FA9DDD7" w14:textId="62C82728" w:rsidR="001F4830" w:rsidRDefault="001F4830" w:rsidP="001F4830">
      <w:pPr>
        <w:pStyle w:val="Rentekst"/>
      </w:pPr>
      <w:r>
        <w:t xml:space="preserve">  </w:t>
      </w:r>
    </w:p>
    <w:p w14:paraId="12B06F67" w14:textId="339322C4" w:rsidR="001F4830" w:rsidRDefault="001F4830" w:rsidP="001F4830">
      <w:pPr>
        <w:pStyle w:val="Rentekst"/>
      </w:pPr>
      <w:r>
        <w:t xml:space="preserve"> </w:t>
      </w:r>
    </w:p>
    <w:p w14:paraId="15AE8448" w14:textId="2EA98EFF" w:rsidR="001F4830" w:rsidRDefault="001F4830" w:rsidP="001F4830">
      <w:pPr>
        <w:pStyle w:val="Rentekst"/>
      </w:pPr>
      <w:r>
        <w:t xml:space="preserve">  </w:t>
      </w:r>
    </w:p>
    <w:p w14:paraId="63158B08" w14:textId="39DFA5A7" w:rsidR="001F4830" w:rsidRDefault="001F4830" w:rsidP="001F4830">
      <w:pPr>
        <w:pStyle w:val="Rentekst"/>
      </w:pPr>
      <w:r>
        <w:t xml:space="preserve"> </w:t>
      </w:r>
    </w:p>
    <w:p w14:paraId="2A65A583" w14:textId="77777777" w:rsidR="009A5A04" w:rsidRDefault="009A5A04"/>
    <w:sectPr w:rsidR="009A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0"/>
    <w:rsid w:val="001B2E6E"/>
    <w:rsid w:val="001F4830"/>
    <w:rsid w:val="00303816"/>
    <w:rsid w:val="009A5A04"/>
    <w:rsid w:val="00E00F3C"/>
    <w:rsid w:val="00F2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59EE"/>
  <w15:chartTrackingRefBased/>
  <w15:docId w15:val="{CFA00FCF-C13B-4B06-8783-080386F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4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F483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1F483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F4830"/>
    <w:rPr>
      <w:rFonts w:ascii="Calibri" w:hAnsi="Calibri"/>
      <w:szCs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brevik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Brevik</dc:creator>
  <cp:keywords/>
  <dc:description/>
  <cp:lastModifiedBy>Kari Brevik</cp:lastModifiedBy>
  <cp:revision>4</cp:revision>
  <dcterms:created xsi:type="dcterms:W3CDTF">2023-06-22T09:52:00Z</dcterms:created>
  <dcterms:modified xsi:type="dcterms:W3CDTF">2023-06-22T10:02:00Z</dcterms:modified>
</cp:coreProperties>
</file>